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14" w:rsidRDefault="00864C75" w:rsidP="00864C75">
      <w:pPr>
        <w:jc w:val="right"/>
        <w:rPr>
          <w:u w:val="single"/>
        </w:rPr>
      </w:pPr>
      <w:r>
        <w:rPr>
          <w:u w:val="single"/>
        </w:rP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64C75" w:rsidRDefault="00864C75" w:rsidP="00864C75">
      <w:pPr>
        <w:jc w:val="center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11.25pt;margin-top:50.9pt;width:60.75pt;height:0;flip:x;z-index:251658240" o:connectortype="straight">
            <v:stroke endarrow="block"/>
          </v:shape>
        </w:pict>
      </w:r>
      <w:r>
        <w:rPr>
          <w:b/>
          <w:noProof/>
        </w:rPr>
        <w:pict>
          <v:shape id="_x0000_s1027" type="#_x0000_t32" style="position:absolute;left:0;text-align:left;margin-left:611.25pt;margin-top:109.4pt;width:60.75pt;height:0;flip:x;z-index:251659264" o:connectortype="straight">
            <v:stroke endarrow="block"/>
          </v:shape>
        </w:pict>
      </w:r>
      <w:r>
        <w:rPr>
          <w:b/>
          <w:noProof/>
        </w:rPr>
        <w:pict>
          <v:shape id="_x0000_s1028" type="#_x0000_t32" style="position:absolute;left:0;text-align:left;margin-left:611.25pt;margin-top:170.9pt;width:60.75pt;height:0;flip:x;z-index:251660288" o:connectortype="straight">
            <v:stroke endarrow="block"/>
          </v:shape>
        </w:pict>
      </w:r>
      <w:r>
        <w:rPr>
          <w:b/>
          <w:noProof/>
        </w:rPr>
        <w:pict>
          <v:shape id="_x0000_s1029" type="#_x0000_t32" style="position:absolute;left:0;text-align:left;margin-left:611.25pt;margin-top:243.65pt;width:60.75pt;height:0;flip:x;z-index:251661312" o:connectortype="straight">
            <v:stroke endarrow="block"/>
          </v:shape>
        </w:pict>
      </w:r>
      <w:r>
        <w:rPr>
          <w:b/>
          <w:noProof/>
        </w:rPr>
        <w:pict>
          <v:shape id="_x0000_s1030" type="#_x0000_t32" style="position:absolute;left:0;text-align:left;margin-left:611.25pt;margin-top:326.9pt;width:60.75pt;height:0;flip:x;z-index:251662336" o:connectortype="straight">
            <v:stroke endarrow="block"/>
          </v:shape>
        </w:pict>
      </w:r>
      <w:r>
        <w:rPr>
          <w:b/>
          <w:noProof/>
        </w:rPr>
        <w:pict>
          <v:shape id="_x0000_s1031" type="#_x0000_t32" style="position:absolute;left:0;text-align:left;margin-left:611.25pt;margin-top:422.15pt;width:60.75pt;height:0;flip:x;z-index:251663360" o:connectortype="straight">
            <v:stroke endarrow="block"/>
          </v:shape>
        </w:pict>
      </w:r>
      <w:r>
        <w:rPr>
          <w:b/>
        </w:rPr>
        <w:t>Identifying Moon Phases</w:t>
      </w:r>
    </w:p>
    <w:p w:rsidR="00702CAD" w:rsidRPr="00702CAD" w:rsidRDefault="00702CAD" w:rsidP="00702CAD">
      <w:r>
        <w:rPr>
          <w:b/>
        </w:rPr>
        <w:t xml:space="preserve">Directions: </w:t>
      </w:r>
      <w:r>
        <w:t>Complete this sheet by correctly identifying and depicting the phases of Earth’s moon.</w:t>
      </w:r>
    </w:p>
    <w:p w:rsidR="00864C75" w:rsidRPr="00864C75" w:rsidRDefault="001D55EE" w:rsidP="00864C75">
      <w:pPr>
        <w:jc w:val="right"/>
        <w:rPr>
          <w:b/>
        </w:rPr>
      </w:pPr>
      <w:r>
        <w:rPr>
          <w:rFonts w:ascii="Arial" w:hAnsi="Arial" w:cs="Arial"/>
          <w:noProof/>
          <w:sz w:val="20"/>
          <w:szCs w:val="20"/>
        </w:rPr>
        <w:pict>
          <v:rect id="_x0000_s1037" style="position:absolute;left:0;text-align:left;margin-left:179.25pt;margin-top:362.75pt;width:105pt;height:51pt;z-index:251686912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6" style="position:absolute;left:0;text-align:left;margin-left:20.25pt;margin-top:362.75pt;width:105pt;height:51pt;z-index:251685888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9" style="position:absolute;left:0;text-align:left;margin-left:485.25pt;margin-top:362.75pt;width:105pt;height:51pt;z-index:251688960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8" style="position:absolute;left:0;text-align:left;margin-left:344.25pt;margin-top:362.75pt;width:105pt;height:51pt;z-index:251687936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2" style="position:absolute;left:0;text-align:left;margin-left:15pt;margin-top:126.5pt;width:105pt;height:51pt;z-index:251681792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3" style="position:absolute;left:0;text-align:left;margin-left:174pt;margin-top:126.5pt;width:105pt;height:51pt;z-index:251682816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4" style="position:absolute;left:0;text-align:left;margin-left:339pt;margin-top:126.5pt;width:105pt;height:51pt;z-index:251683840"/>
        </w:pict>
      </w:r>
      <w:r>
        <w:rPr>
          <w:rFonts w:ascii="Arial" w:hAnsi="Arial" w:cs="Arial"/>
          <w:noProof/>
          <w:sz w:val="20"/>
          <w:szCs w:val="20"/>
        </w:rPr>
        <w:pict>
          <v:rect id="_x0000_s1035" style="position:absolute;left:0;text-align:left;margin-left:480pt;margin-top:126.5pt;width:105pt;height:51pt;z-index:251684864"/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5734050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12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11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10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55E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9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3263900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6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3263900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5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3263900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8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1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3263900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7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2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3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5734050</wp:posOffset>
            </wp:positionH>
            <wp:positionV relativeFrom="paragraph">
              <wp:posOffset>282575</wp:posOffset>
            </wp:positionV>
            <wp:extent cx="2019300" cy="1428750"/>
            <wp:effectExtent l="19050" t="0" r="0" b="0"/>
            <wp:wrapTight wrapText="bothSides">
              <wp:wrapPolygon edited="0">
                <wp:start x="-204" y="0"/>
                <wp:lineTo x="-204" y="21312"/>
                <wp:lineTo x="21600" y="21312"/>
                <wp:lineTo x="21600" y="0"/>
                <wp:lineTo x="-204" y="0"/>
              </wp:wrapPolygon>
            </wp:wrapTight>
            <wp:docPr id="4" name="il_fi" descr="http://www.edupics.com/photo-full-moon-dl10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pics.com/photo-full-moon-dl101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C75">
        <w:rPr>
          <w:b/>
        </w:rPr>
        <w:t>Sun’s Rays</w:t>
      </w:r>
    </w:p>
    <w:sectPr w:rsidR="00864C75" w:rsidRPr="00864C75" w:rsidSect="00864C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64C75"/>
    <w:rsid w:val="001D55EE"/>
    <w:rsid w:val="00590814"/>
    <w:rsid w:val="00702CAD"/>
    <w:rsid w:val="0086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5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157</Characters>
  <Application>Microsoft Office Word</Application>
  <DocSecurity>0</DocSecurity>
  <Lines>1</Lines>
  <Paragraphs>1</Paragraphs>
  <ScaleCrop>false</ScaleCrop>
  <Company>QCSD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2010-09-13T03:15:00Z</dcterms:created>
  <dcterms:modified xsi:type="dcterms:W3CDTF">2010-09-13T03:36:00Z</dcterms:modified>
</cp:coreProperties>
</file>